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5" w:rsidRDefault="006647E5" w:rsidP="006647E5">
      <w:pPr>
        <w:pStyle w:val="Sinespaciado1"/>
        <w:jc w:val="right"/>
        <w:rPr>
          <w:rFonts w:ascii="Arial" w:hAnsi="Arial" w:cs="Arial"/>
        </w:rPr>
      </w:pPr>
    </w:p>
    <w:p w:rsidR="006647E5" w:rsidRDefault="006647E5" w:rsidP="006647E5">
      <w:pPr>
        <w:pStyle w:val="Sinespaciado1"/>
        <w:jc w:val="right"/>
        <w:rPr>
          <w:rFonts w:ascii="Arial" w:hAnsi="Arial" w:cs="Arial"/>
        </w:rPr>
      </w:pPr>
    </w:p>
    <w:p w:rsidR="006647E5" w:rsidRDefault="006647E5" w:rsidP="006647E5">
      <w:pPr>
        <w:pStyle w:val="Sinespaciado1"/>
        <w:jc w:val="right"/>
        <w:rPr>
          <w:rFonts w:ascii="Arial" w:hAnsi="Arial" w:cs="Arial"/>
        </w:rPr>
      </w:pPr>
    </w:p>
    <w:p w:rsidR="00866EF5" w:rsidRPr="00866EF5" w:rsidRDefault="00866EF5" w:rsidP="00866EF5">
      <w:pPr>
        <w:pStyle w:val="Sinespaciado1"/>
        <w:jc w:val="center"/>
        <w:rPr>
          <w:rFonts w:ascii="Arial" w:hAnsi="Arial" w:cs="Arial"/>
          <w:b/>
          <w:sz w:val="52"/>
          <w:szCs w:val="72"/>
        </w:rPr>
      </w:pPr>
      <w:bookmarkStart w:id="0" w:name="_GoBack"/>
      <w:r w:rsidRPr="00866EF5">
        <w:rPr>
          <w:rFonts w:ascii="Arial" w:hAnsi="Arial" w:cs="Arial"/>
          <w:b/>
          <w:sz w:val="52"/>
          <w:szCs w:val="72"/>
        </w:rPr>
        <w:t>LOS RECURSOS DE NATURALEZA LOCAL OTORGADOS A LA ENTIDAD SE DESTINAN PRINCIPALMENTE A LLEVAR A CABO LA FINALIDAD PARA LA CUAL EL FIDEICOMISO FUE CREADO, ES DECIR, PARA EL FUNCIONAMIENTO Y ACTIVIDADES COTIDIANAS EN BENEFICIO DEL CENTRO HISTÓRICO DE LA CIUDAD DE MÉXICO.</w:t>
      </w:r>
      <w:bookmarkEnd w:id="0"/>
    </w:p>
    <w:sectPr w:rsidR="00866EF5" w:rsidRPr="00866EF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EC" w:rsidRDefault="002C45EC" w:rsidP="00A53FB3">
      <w:pPr>
        <w:spacing w:after="0" w:line="240" w:lineRule="auto"/>
      </w:pPr>
      <w:r>
        <w:separator/>
      </w:r>
    </w:p>
  </w:endnote>
  <w:endnote w:type="continuationSeparator" w:id="0">
    <w:p w:rsidR="002C45EC" w:rsidRDefault="002C45EC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D66E2D" w:rsidRDefault="008F1B4D" w:rsidP="00A53FB3">
    <w:pPr>
      <w:pStyle w:val="Piedepgina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drawing>
        <wp:anchor distT="0" distB="0" distL="114300" distR="114300" simplePos="0" relativeHeight="251663360" behindDoc="0" locked="0" layoutInCell="1" allowOverlap="1" wp14:anchorId="210E84FA" wp14:editId="45102304">
          <wp:simplePos x="0" y="0"/>
          <wp:positionH relativeFrom="column">
            <wp:posOffset>-1078865</wp:posOffset>
          </wp:positionH>
          <wp:positionV relativeFrom="paragraph">
            <wp:posOffset>-104775</wp:posOffset>
          </wp:positionV>
          <wp:extent cx="7775575" cy="5461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IL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EC" w:rsidRDefault="002C45EC" w:rsidP="00A53FB3">
      <w:pPr>
        <w:spacing w:after="0" w:line="240" w:lineRule="auto"/>
      </w:pPr>
      <w:r>
        <w:separator/>
      </w:r>
    </w:p>
  </w:footnote>
  <w:footnote w:type="continuationSeparator" w:id="0">
    <w:p w:rsidR="002C45EC" w:rsidRDefault="002C45EC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C23C55" w:rsidRDefault="008F1B4D">
    <w:pPr>
      <w:pStyle w:val="Encabezado"/>
      <w:rPr>
        <w:rFonts w:ascii="Metropolis" w:hAnsi="Metropolis"/>
      </w:rPr>
    </w:pPr>
    <w:r>
      <w:rPr>
        <w:rFonts w:ascii="Metropolis" w:hAnsi="Metropolis"/>
        <w:noProof/>
        <w:lang w:eastAsia="es-MX"/>
      </w:rPr>
      <w:drawing>
        <wp:anchor distT="0" distB="0" distL="114300" distR="114300" simplePos="0" relativeHeight="251662336" behindDoc="0" locked="0" layoutInCell="1" allowOverlap="1" wp14:anchorId="656DC680" wp14:editId="3F65021A">
          <wp:simplePos x="0" y="0"/>
          <wp:positionH relativeFrom="column">
            <wp:posOffset>-1078865</wp:posOffset>
          </wp:positionH>
          <wp:positionV relativeFrom="paragraph">
            <wp:posOffset>-449580</wp:posOffset>
          </wp:positionV>
          <wp:extent cx="7775575" cy="12954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IL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3"/>
    <w:rsid w:val="00030B4D"/>
    <w:rsid w:val="0004645C"/>
    <w:rsid w:val="00056ABC"/>
    <w:rsid w:val="000A486C"/>
    <w:rsid w:val="00165198"/>
    <w:rsid w:val="00203AFB"/>
    <w:rsid w:val="002238E7"/>
    <w:rsid w:val="00237087"/>
    <w:rsid w:val="0027050C"/>
    <w:rsid w:val="002C45EC"/>
    <w:rsid w:val="003863AC"/>
    <w:rsid w:val="003A7DCA"/>
    <w:rsid w:val="003B521D"/>
    <w:rsid w:val="003E38BB"/>
    <w:rsid w:val="003F722E"/>
    <w:rsid w:val="0043048A"/>
    <w:rsid w:val="00442BE9"/>
    <w:rsid w:val="0047077A"/>
    <w:rsid w:val="004D5BB8"/>
    <w:rsid w:val="004E1BA3"/>
    <w:rsid w:val="005626EB"/>
    <w:rsid w:val="00583D84"/>
    <w:rsid w:val="005B3181"/>
    <w:rsid w:val="005D0B85"/>
    <w:rsid w:val="006356AC"/>
    <w:rsid w:val="006647E5"/>
    <w:rsid w:val="00712FF0"/>
    <w:rsid w:val="00724DF4"/>
    <w:rsid w:val="00761560"/>
    <w:rsid w:val="007B57D0"/>
    <w:rsid w:val="007B625B"/>
    <w:rsid w:val="007D1F98"/>
    <w:rsid w:val="00837A99"/>
    <w:rsid w:val="00866EF5"/>
    <w:rsid w:val="00886546"/>
    <w:rsid w:val="0089548B"/>
    <w:rsid w:val="008F1B4D"/>
    <w:rsid w:val="00930505"/>
    <w:rsid w:val="00945564"/>
    <w:rsid w:val="009E1805"/>
    <w:rsid w:val="009E5115"/>
    <w:rsid w:val="00A53FB3"/>
    <w:rsid w:val="00A67602"/>
    <w:rsid w:val="00AA1915"/>
    <w:rsid w:val="00AC0C54"/>
    <w:rsid w:val="00AF5146"/>
    <w:rsid w:val="00B144FF"/>
    <w:rsid w:val="00B16AE5"/>
    <w:rsid w:val="00B926D8"/>
    <w:rsid w:val="00BA2E3C"/>
    <w:rsid w:val="00C23C55"/>
    <w:rsid w:val="00C353E5"/>
    <w:rsid w:val="00C42DC6"/>
    <w:rsid w:val="00C73D4E"/>
    <w:rsid w:val="00C81D6A"/>
    <w:rsid w:val="00C96939"/>
    <w:rsid w:val="00CF41DC"/>
    <w:rsid w:val="00D254CE"/>
    <w:rsid w:val="00D32794"/>
    <w:rsid w:val="00D414A3"/>
    <w:rsid w:val="00D66E2D"/>
    <w:rsid w:val="00DA20CB"/>
    <w:rsid w:val="00DA6735"/>
    <w:rsid w:val="00E216E3"/>
    <w:rsid w:val="00E41270"/>
    <w:rsid w:val="00E54FB5"/>
    <w:rsid w:val="00E61845"/>
    <w:rsid w:val="00F25F5E"/>
    <w:rsid w:val="00F53796"/>
    <w:rsid w:val="00FB1518"/>
    <w:rsid w:val="00FB155E"/>
    <w:rsid w:val="00FC1F89"/>
    <w:rsid w:val="00FC3418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6647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6647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Francisco Javier</cp:lastModifiedBy>
  <cp:revision>2</cp:revision>
  <cp:lastPrinted>2019-02-21T23:37:00Z</cp:lastPrinted>
  <dcterms:created xsi:type="dcterms:W3CDTF">2020-10-24T01:26:00Z</dcterms:created>
  <dcterms:modified xsi:type="dcterms:W3CDTF">2020-10-24T01:26:00Z</dcterms:modified>
</cp:coreProperties>
</file>