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 JEFATURA DE GOBIERNO</w:t>
      </w:r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  <w:hyperlink r:id="rId4" w:history="1">
        <w:r w:rsidRPr="004E44D1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http://www.data.educacion.cdmx.gob.mx/oip/2020/121/1/1ER_ACUERDO_JG.pdf</w:t>
        </w:r>
      </w:hyperlink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Pr="004E44D1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</w:t>
        </w:r>
        <w:r w:rsidRPr="002A7F98">
          <w:rPr>
            <w:rStyle w:val="Hipervnculo"/>
            <w:rFonts w:ascii="Arial" w:hAnsi="Arial" w:cs="Arial"/>
            <w:sz w:val="24"/>
            <w:szCs w:val="24"/>
          </w:rPr>
          <w:t>3ER_ACUERDO_JG.pdf</w:t>
        </w:r>
      </w:hyperlink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  <w:hyperlink r:id="rId6" w:history="1">
        <w:r w:rsidRPr="004E44D1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</w:t>
        </w:r>
        <w:r w:rsidRPr="002A7F98">
          <w:rPr>
            <w:rStyle w:val="Hipervnculo"/>
            <w:rFonts w:ascii="Arial" w:hAnsi="Arial" w:cs="Arial"/>
            <w:sz w:val="24"/>
            <w:szCs w:val="24"/>
          </w:rPr>
          <w:t>5TO_ACUERDO_JG.pdf</w:t>
        </w:r>
      </w:hyperlink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</w:p>
    <w:p w:rsidR="002A7F98" w:rsidRDefault="002A7F98" w:rsidP="002A7F98">
      <w:pPr>
        <w:rPr>
          <w:rStyle w:val="Hipervnculo"/>
          <w:rFonts w:ascii="Arial" w:hAnsi="Arial" w:cs="Arial"/>
          <w:sz w:val="24"/>
          <w:szCs w:val="24"/>
        </w:rPr>
      </w:pPr>
      <w:hyperlink r:id="rId7" w:history="1">
        <w:r w:rsidRPr="004E44D1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</w:t>
        </w:r>
        <w:r w:rsidRPr="002A7F98">
          <w:rPr>
            <w:rStyle w:val="Hipervnculo"/>
            <w:rFonts w:ascii="Arial" w:hAnsi="Arial" w:cs="Arial"/>
            <w:sz w:val="24"/>
            <w:szCs w:val="24"/>
          </w:rPr>
          <w:t>11VO_ACUERDO_JG.pdf</w:t>
        </w:r>
      </w:hyperlink>
    </w:p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</w:p>
    <w:p w:rsidR="002615DD" w:rsidRP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r w:rsidRPr="002A7F98">
        <w:rPr>
          <w:rFonts w:ascii="Arial" w:hAnsi="Arial" w:cs="Arial"/>
          <w:b/>
          <w:sz w:val="24"/>
          <w:szCs w:val="24"/>
        </w:rPr>
        <w:t>ACUERDOS INFOCDMX</w:t>
      </w:r>
      <w:bookmarkStart w:id="0" w:name="_GoBack"/>
      <w:bookmarkEnd w:id="0"/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Pr="00DD238D" w:rsidRDefault="002A7F98">
      <w:pPr>
        <w:rPr>
          <w:rFonts w:ascii="Arial" w:hAnsi="Arial" w:cs="Arial"/>
          <w:sz w:val="24"/>
          <w:szCs w:val="24"/>
        </w:rPr>
      </w:pPr>
      <w:hyperlink r:id="rId8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http://www.data.educacion.cdmx.gob.mx/oip/2020/121/1/1246_20.pdf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DD238D" w:rsidRPr="00DD238D" w:rsidRDefault="002A7F98">
      <w:pPr>
        <w:rPr>
          <w:rFonts w:ascii="Arial" w:hAnsi="Arial" w:cs="Arial"/>
          <w:sz w:val="24"/>
          <w:szCs w:val="24"/>
        </w:rPr>
      </w:pPr>
      <w:hyperlink r:id="rId9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http://www.data.educacion.cdmx.gob.mx/oip/2020/121/1/1247_20.pdf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DD238D" w:rsidRPr="00DD238D" w:rsidRDefault="002A7F98">
      <w:pPr>
        <w:rPr>
          <w:rFonts w:ascii="Arial" w:hAnsi="Arial" w:cs="Arial"/>
          <w:sz w:val="24"/>
          <w:szCs w:val="24"/>
        </w:rPr>
      </w:pPr>
      <w:hyperlink r:id="rId10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http://www.data.educacion.cdmx.gob.mx/oip/2020/121/1/1248_20.pdf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DD238D" w:rsidRPr="00DD238D" w:rsidRDefault="002A7F98">
      <w:pPr>
        <w:rPr>
          <w:rFonts w:ascii="Arial" w:hAnsi="Arial" w:cs="Arial"/>
          <w:sz w:val="24"/>
          <w:szCs w:val="24"/>
        </w:rPr>
      </w:pPr>
      <w:hyperlink r:id="rId11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http://www.data.educacion.cdmx.gob.mx/oip/2020/121/1/1257_20.pdf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DD238D" w:rsidRPr="00DD238D" w:rsidRDefault="002A7F98">
      <w:pPr>
        <w:rPr>
          <w:rFonts w:ascii="Arial" w:hAnsi="Arial" w:cs="Arial"/>
          <w:sz w:val="24"/>
          <w:szCs w:val="24"/>
        </w:rPr>
      </w:pPr>
      <w:hyperlink r:id="rId12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http://www.data.educacion.cdmx.gob.mx/oip/2020/121/1/1262_20.pdf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2615DD" w:rsidRPr="00DD238D" w:rsidRDefault="002A7F98">
      <w:pPr>
        <w:rPr>
          <w:rFonts w:ascii="Arial" w:hAnsi="Arial" w:cs="Arial"/>
          <w:sz w:val="24"/>
          <w:szCs w:val="24"/>
        </w:rPr>
      </w:pPr>
      <w:hyperlink r:id="rId13" w:history="1">
        <w:r w:rsidR="00DD238D" w:rsidRPr="00DD238D">
          <w:rPr>
            <w:rStyle w:val="Hipervnculo"/>
            <w:rFonts w:ascii="Arial" w:hAnsi="Arial" w:cs="Arial"/>
            <w:sz w:val="24"/>
            <w:szCs w:val="24"/>
          </w:rPr>
          <w:t>http://www.data.educacion.cdmx.gob.mx/oip/2020/121/1/1268_20.pdf</w:t>
        </w:r>
      </w:hyperlink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310B3F" w:rsidRPr="00DD238D" w:rsidRDefault="00310B3F">
      <w:pPr>
        <w:rPr>
          <w:rFonts w:ascii="Arial" w:hAnsi="Arial" w:cs="Arial"/>
          <w:sz w:val="24"/>
          <w:szCs w:val="24"/>
        </w:rPr>
      </w:pPr>
    </w:p>
    <w:sectPr w:rsidR="00310B3F" w:rsidRPr="00DD2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2615DD"/>
    <w:rsid w:val="002A7F98"/>
    <w:rsid w:val="00310B3F"/>
    <w:rsid w:val="00B1538E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6F0D"/>
  <w15:chartTrackingRefBased/>
  <w15:docId w15:val="{7DC3C08A-3B71-4BD2-A746-3B06041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educacion.cdmx.gob.mx/oip/2020/121/1/1246_20.pdf" TargetMode="External"/><Relationship Id="rId13" Type="http://schemas.openxmlformats.org/officeDocument/2006/relationships/hyperlink" Target="http://www.data.educacion.cdmx.gob.mx/oip/2020/121/1/1268_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.educacion.cdmx.gob.mx/oip/2020/121/1/1ER_ACUERDO_JG.pdf" TargetMode="External"/><Relationship Id="rId12" Type="http://schemas.openxmlformats.org/officeDocument/2006/relationships/hyperlink" Target="http://www.data.educacion.cdmx.gob.mx/oip/2020/121/1/1262_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.educacion.cdmx.gob.mx/oip/2020/121/1/1ER_ACUERDO_JG.pdf" TargetMode="External"/><Relationship Id="rId11" Type="http://schemas.openxmlformats.org/officeDocument/2006/relationships/hyperlink" Target="http://www.data.educacion.cdmx.gob.mx/oip/2020/121/1/1257_20.pdf" TargetMode="External"/><Relationship Id="rId5" Type="http://schemas.openxmlformats.org/officeDocument/2006/relationships/hyperlink" Target="http://www.data.educacion.cdmx.gob.mx/oip/2020/121/1/1ER_ACUERDO_JG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ata.educacion.cdmx.gob.mx/oip/2020/121/1/1248_20.pdf" TargetMode="External"/><Relationship Id="rId4" Type="http://schemas.openxmlformats.org/officeDocument/2006/relationships/hyperlink" Target="http://www.data.educacion.cdmx.gob.mx/oip/2020/121/1/1ER_ACUERDO_JG.pdf" TargetMode="External"/><Relationship Id="rId9" Type="http://schemas.openxmlformats.org/officeDocument/2006/relationships/hyperlink" Target="http://www.data.educacion.cdmx.gob.mx/oip/2020/121/1/1247_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ARELLANO</dc:creator>
  <cp:keywords/>
  <dc:description/>
  <cp:lastModifiedBy>JESUS ARELLANO</cp:lastModifiedBy>
  <cp:revision>3</cp:revision>
  <dcterms:created xsi:type="dcterms:W3CDTF">2021-03-26T20:54:00Z</dcterms:created>
  <dcterms:modified xsi:type="dcterms:W3CDTF">2021-03-26T21:40:00Z</dcterms:modified>
</cp:coreProperties>
</file>